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7A" w:rsidRDefault="00E9487A" w:rsidP="00E9487A">
      <w:pPr>
        <w:jc w:val="center"/>
      </w:pPr>
      <w:r w:rsidRPr="00E9487A">
        <w:rPr>
          <w:noProof/>
          <w:lang w:eastAsia="pt-BR"/>
        </w:rPr>
        <w:drawing>
          <wp:inline distT="0" distB="0" distL="0" distR="0">
            <wp:extent cx="2714625" cy="4825998"/>
            <wp:effectExtent l="0" t="0" r="0" b="0"/>
            <wp:docPr id="2" name="Imagem 2" descr="C:\Users\user\Downloads\WhatsApp Image 2023-05-11 at 16.05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05-11 at 16.05.5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97" cy="485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64" w:rsidRDefault="00A51B98" w:rsidP="00E9487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743240" cy="4876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5-11 at 16.05.1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524" cy="48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487A" w:rsidRDefault="00E9487A">
      <w:r>
        <w:t>Pedido de Providências nº. 046/2023.</w:t>
      </w:r>
    </w:p>
    <w:sectPr w:rsidR="00E9487A" w:rsidSect="00E9487A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7A"/>
    <w:rsid w:val="00305B0D"/>
    <w:rsid w:val="00A244B4"/>
    <w:rsid w:val="00A51B98"/>
    <w:rsid w:val="00E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E525-65C6-4E2E-AD2B-4BF00CA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2</cp:revision>
  <dcterms:created xsi:type="dcterms:W3CDTF">2023-05-12T12:01:00Z</dcterms:created>
  <dcterms:modified xsi:type="dcterms:W3CDTF">2023-05-12T15:23:00Z</dcterms:modified>
</cp:coreProperties>
</file>