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1273AD">
        <w:rPr>
          <w:rFonts w:ascii="Bookman Old Style" w:hAnsi="Bookman Old Style"/>
          <w:b w:val="0"/>
          <w:sz w:val="22"/>
          <w:szCs w:val="22"/>
        </w:rPr>
        <w:t>053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913945">
        <w:rPr>
          <w:rFonts w:ascii="Bookman Old Style" w:hAnsi="Bookman Old Style"/>
          <w:b w:val="0"/>
          <w:sz w:val="22"/>
          <w:szCs w:val="22"/>
        </w:rPr>
        <w:t>21</w:t>
      </w:r>
      <w:r w:rsidR="000F1DEB">
        <w:rPr>
          <w:rFonts w:ascii="Bookman Old Style" w:hAnsi="Bookman Old Style"/>
          <w:b w:val="0"/>
          <w:sz w:val="22"/>
          <w:szCs w:val="22"/>
        </w:rPr>
        <w:t xml:space="preserve"> DE SETEMBRO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Associação dos Moradores do Bairro Travessão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seguinte Pedido de Informações</w:t>
      </w:r>
      <w:r w:rsidR="002A1191">
        <w:rPr>
          <w:rFonts w:ascii="Bookman Old Style" w:hAnsi="Bookman Old Style"/>
          <w:b w:val="0"/>
          <w:sz w:val="22"/>
          <w:szCs w:val="22"/>
        </w:rPr>
        <w:t>:</w:t>
      </w:r>
    </w:p>
    <w:p w:rsidR="00545C05" w:rsidRPr="00EF66A2" w:rsidRDefault="00545C05" w:rsidP="00545C05">
      <w:pPr>
        <w:rPr>
          <w:rFonts w:ascii="Bookman Old Style" w:hAnsi="Bookman Old Style"/>
          <w:sz w:val="22"/>
          <w:szCs w:val="22"/>
        </w:rPr>
      </w:pPr>
    </w:p>
    <w:p w:rsidR="00EF66A2" w:rsidRPr="00EF66A2" w:rsidRDefault="00EF66A2" w:rsidP="00545C05">
      <w:pPr>
        <w:rPr>
          <w:rFonts w:ascii="Bookman Old Style" w:hAnsi="Bookman Old Style"/>
          <w:i/>
          <w:sz w:val="22"/>
          <w:szCs w:val="22"/>
        </w:rPr>
      </w:pPr>
    </w:p>
    <w:p w:rsidR="00EF66A2" w:rsidRPr="00EF66A2" w:rsidRDefault="00EF66A2" w:rsidP="00545C05">
      <w:pPr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 xml:space="preserve">a) </w:t>
      </w:r>
      <w:r w:rsidR="00913945">
        <w:rPr>
          <w:rFonts w:ascii="Bookman Old Style" w:hAnsi="Bookman Old Style"/>
          <w:b/>
          <w:sz w:val="22"/>
          <w:szCs w:val="22"/>
        </w:rPr>
        <w:t>Solicitamos a Prestação de Contas dos Recursos recebidos Do Executivo Municipal de Janeiro de 2009 até a presente data.</w:t>
      </w:r>
    </w:p>
    <w:p w:rsidR="00EF66A2" w:rsidRPr="00EF66A2" w:rsidRDefault="00EF66A2" w:rsidP="00545C05">
      <w:pPr>
        <w:rPr>
          <w:rFonts w:ascii="Bookman Old Style" w:hAnsi="Bookman Old Style"/>
          <w:sz w:val="22"/>
          <w:szCs w:val="22"/>
        </w:rPr>
      </w:pP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913945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SÉRGIO LUIZ FINK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913945">
        <w:rPr>
          <w:rFonts w:ascii="Bookman Old Style" w:hAnsi="Bookman Old Style"/>
          <w:sz w:val="22"/>
          <w:szCs w:val="22"/>
        </w:rPr>
        <w:t xml:space="preserve"> DO PDT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913945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JORACIR FILIPIN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="00F05BD3">
        <w:rPr>
          <w:rFonts w:ascii="Bookman Old Style" w:hAnsi="Bookman Old Style"/>
          <w:sz w:val="22"/>
          <w:szCs w:val="22"/>
        </w:rPr>
        <w:t>PAULO CEZAR GEHRKE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913945">
        <w:rPr>
          <w:rFonts w:ascii="Bookman Old Style" w:hAnsi="Bookman Old Style"/>
          <w:sz w:val="22"/>
          <w:szCs w:val="22"/>
        </w:rPr>
        <w:t>T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           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P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11B49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 xml:space="preserve">LÉO BUTTENBENDER              </w:t>
      </w:r>
      <w:r w:rsidR="00E75411" w:rsidRPr="000E3EF4">
        <w:rPr>
          <w:rFonts w:ascii="Bookman Old Style" w:hAnsi="Bookman Old Style"/>
          <w:sz w:val="22"/>
          <w:szCs w:val="22"/>
        </w:rPr>
        <w:tab/>
      </w:r>
      <w:r w:rsidR="00E75411" w:rsidRPr="000E3EF4">
        <w:rPr>
          <w:rFonts w:ascii="Bookman Old Style" w:hAnsi="Bookman Old Style"/>
          <w:sz w:val="22"/>
          <w:szCs w:val="22"/>
        </w:rPr>
        <w:tab/>
        <w:t xml:space="preserve">      </w:t>
      </w:r>
      <w:r w:rsidR="006A3DD0">
        <w:rPr>
          <w:rFonts w:ascii="Bookman Old Style" w:hAnsi="Bookman Old Style"/>
          <w:sz w:val="22"/>
          <w:szCs w:val="22"/>
        </w:rPr>
        <w:t xml:space="preserve">     MÁRCIO GOLDSCHMIDT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45C05" w:rsidRPr="000E3EF4">
        <w:rPr>
          <w:rFonts w:ascii="Bookman Old Style" w:hAnsi="Bookman Old Style"/>
          <w:sz w:val="22"/>
          <w:szCs w:val="22"/>
        </w:rPr>
        <w:t>EADOR DO PDT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913945">
        <w:rPr>
          <w:rFonts w:ascii="Bookman Old Style" w:hAnsi="Bookman Old Style"/>
          <w:sz w:val="22"/>
          <w:szCs w:val="22"/>
        </w:rPr>
        <w:t xml:space="preserve">  </w:t>
      </w:r>
      <w:r w:rsidR="006A3DD0">
        <w:rPr>
          <w:rFonts w:ascii="Bookman Old Style" w:hAnsi="Bookman Old Style"/>
          <w:sz w:val="22"/>
          <w:szCs w:val="22"/>
        </w:rPr>
        <w:t>MARCO ANTÕNIO DA SILVA LIMA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="006A3DD0">
        <w:rPr>
          <w:rFonts w:ascii="Bookman Old Style" w:hAnsi="Bookman Old Style"/>
          <w:sz w:val="22"/>
          <w:szCs w:val="22"/>
        </w:rPr>
        <w:t>D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EF66A2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ANTÔNIO PAULO RENZ</w:t>
      </w:r>
      <w:r w:rsidR="00ED26B5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p w:rsidR="00C77B2F" w:rsidRPr="000E3EF4" w:rsidRDefault="00C77B2F" w:rsidP="00A42733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F5" w:rsidRDefault="004762F5">
      <w:r>
        <w:separator/>
      </w:r>
    </w:p>
  </w:endnote>
  <w:endnote w:type="continuationSeparator" w:id="0">
    <w:p w:rsidR="004762F5" w:rsidRDefault="00476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F5" w:rsidRDefault="004762F5">
      <w:r>
        <w:separator/>
      </w:r>
    </w:p>
  </w:footnote>
  <w:footnote w:type="continuationSeparator" w:id="0">
    <w:p w:rsidR="004762F5" w:rsidRDefault="00476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45428"/>
    <w:rsid w:val="00045CB3"/>
    <w:rsid w:val="000616A1"/>
    <w:rsid w:val="00063B47"/>
    <w:rsid w:val="00073CA6"/>
    <w:rsid w:val="00081603"/>
    <w:rsid w:val="00090B28"/>
    <w:rsid w:val="000A1C3C"/>
    <w:rsid w:val="000C259A"/>
    <w:rsid w:val="000C643C"/>
    <w:rsid w:val="000C7AFF"/>
    <w:rsid w:val="000D40F5"/>
    <w:rsid w:val="000D7A2F"/>
    <w:rsid w:val="000D7D77"/>
    <w:rsid w:val="000E3EF4"/>
    <w:rsid w:val="000F1DEB"/>
    <w:rsid w:val="001273AD"/>
    <w:rsid w:val="00131060"/>
    <w:rsid w:val="00164CCD"/>
    <w:rsid w:val="001A25DF"/>
    <w:rsid w:val="001B0456"/>
    <w:rsid w:val="001C0B0D"/>
    <w:rsid w:val="001C1419"/>
    <w:rsid w:val="001E0F2D"/>
    <w:rsid w:val="00216590"/>
    <w:rsid w:val="0021773C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2DC2"/>
    <w:rsid w:val="004762F5"/>
    <w:rsid w:val="0048232A"/>
    <w:rsid w:val="0048479C"/>
    <w:rsid w:val="00485A30"/>
    <w:rsid w:val="004C12D4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948E2"/>
    <w:rsid w:val="005A19DE"/>
    <w:rsid w:val="005C6F75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3DD0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B0617"/>
    <w:rsid w:val="007D106F"/>
    <w:rsid w:val="007D25B4"/>
    <w:rsid w:val="007F3E2C"/>
    <w:rsid w:val="00800D54"/>
    <w:rsid w:val="00812D44"/>
    <w:rsid w:val="0081757F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304"/>
    <w:rsid w:val="008D6EBF"/>
    <w:rsid w:val="008E6195"/>
    <w:rsid w:val="008F1EB1"/>
    <w:rsid w:val="009011A1"/>
    <w:rsid w:val="00911F6F"/>
    <w:rsid w:val="00913945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24142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35E7C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1F3D"/>
    <w:rsid w:val="00D02917"/>
    <w:rsid w:val="00D24B04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50B85"/>
    <w:rsid w:val="00F5126D"/>
    <w:rsid w:val="00F612EB"/>
    <w:rsid w:val="00F86F5D"/>
    <w:rsid w:val="00FC2824"/>
    <w:rsid w:val="00FC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4</cp:revision>
  <cp:lastPrinted>2015-09-21T17:37:00Z</cp:lastPrinted>
  <dcterms:created xsi:type="dcterms:W3CDTF">2015-09-21T17:30:00Z</dcterms:created>
  <dcterms:modified xsi:type="dcterms:W3CDTF">2015-09-21T17:42:00Z</dcterms:modified>
</cp:coreProperties>
</file>